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B10C" w14:textId="77777777" w:rsidR="007B7D9A" w:rsidRDefault="007B7D9A" w:rsidP="007B7D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b/>
          <w:color w:val="000000"/>
        </w:rPr>
      </w:pPr>
    </w:p>
    <w:p w14:paraId="14A3D415" w14:textId="77777777" w:rsidR="00161402" w:rsidRDefault="00161402" w:rsidP="001614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b/>
          <w:color w:val="000000"/>
        </w:rPr>
      </w:pPr>
      <w:r>
        <w:rPr>
          <w:b/>
          <w:color w:val="000000"/>
        </w:rPr>
        <w:t>Załącznik nr 2 Oświadczenie o niepodleganiu wykluczeniu ubiegania się o pomoc publiczną</w:t>
      </w:r>
    </w:p>
    <w:p w14:paraId="1D39D17A" w14:textId="77777777" w:rsidR="00161402" w:rsidRDefault="00161402" w:rsidP="00161402">
      <w:pPr>
        <w:rPr>
          <w:b/>
        </w:rPr>
      </w:pPr>
    </w:p>
    <w:p w14:paraId="4E25ED71" w14:textId="77777777" w:rsidR="00161402" w:rsidRDefault="00161402" w:rsidP="00161402">
      <w:pPr>
        <w:spacing w:after="0"/>
        <w:jc w:val="center"/>
        <w:rPr>
          <w:b/>
        </w:rPr>
      </w:pPr>
      <w:r>
        <w:rPr>
          <w:b/>
        </w:rPr>
        <w:t>Oświadczenie o niepodleganiu wykluczeniu ubiegania się o pomoc publiczną</w:t>
      </w:r>
    </w:p>
    <w:p w14:paraId="2012E3C4" w14:textId="77777777" w:rsidR="00161402" w:rsidRDefault="00161402" w:rsidP="00161402">
      <w:pPr>
        <w:spacing w:after="0" w:line="240" w:lineRule="auto"/>
        <w:jc w:val="center"/>
      </w:pPr>
      <w:r>
        <w:rPr>
          <w:sz w:val="20"/>
          <w:szCs w:val="20"/>
        </w:rPr>
        <w:t>(wypełnia Przedsiębiorca)</w:t>
      </w:r>
    </w:p>
    <w:p w14:paraId="0FB89645" w14:textId="77777777" w:rsidR="00161402" w:rsidRDefault="00161402" w:rsidP="00161402">
      <w:pPr>
        <w:spacing w:after="0" w:line="240" w:lineRule="auto"/>
      </w:pPr>
    </w:p>
    <w:p w14:paraId="37699428" w14:textId="77777777" w:rsidR="00161402" w:rsidRDefault="00161402" w:rsidP="00161402">
      <w:pPr>
        <w:spacing w:after="0" w:line="240" w:lineRule="auto"/>
      </w:pPr>
    </w:p>
    <w:p w14:paraId="68659A1F" w14:textId="77777777" w:rsidR="00161402" w:rsidRDefault="00161402" w:rsidP="0016140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CD67E11" w14:textId="77777777" w:rsidR="00161402" w:rsidRDefault="00161402" w:rsidP="00161402">
      <w:pPr>
        <w:spacing w:after="0" w:line="240" w:lineRule="auto"/>
        <w:jc w:val="center"/>
      </w:pPr>
      <w:r>
        <w:t>(pełna nazwa Przedsiębiorcy)</w:t>
      </w:r>
    </w:p>
    <w:p w14:paraId="6BAF0DBE" w14:textId="77777777" w:rsidR="00161402" w:rsidRDefault="00161402" w:rsidP="00161402">
      <w:pPr>
        <w:spacing w:after="0" w:line="240" w:lineRule="auto"/>
      </w:pPr>
    </w:p>
    <w:p w14:paraId="35AF1B60" w14:textId="77777777" w:rsidR="00161402" w:rsidRDefault="00161402" w:rsidP="00161402">
      <w:pPr>
        <w:spacing w:after="0" w:line="240" w:lineRule="auto"/>
      </w:pPr>
      <w:r>
        <w:t>………….…………………………………………………………………………………………………………..……………………………………</w:t>
      </w:r>
    </w:p>
    <w:p w14:paraId="19B9F457" w14:textId="77777777" w:rsidR="00161402" w:rsidRDefault="00161402" w:rsidP="00161402">
      <w:pPr>
        <w:spacing w:after="0" w:line="240" w:lineRule="auto"/>
        <w:jc w:val="center"/>
      </w:pPr>
      <w:r>
        <w:t>(adres siedziby)</w:t>
      </w:r>
    </w:p>
    <w:p w14:paraId="0DDF6581" w14:textId="77777777" w:rsidR="00161402" w:rsidRDefault="00161402" w:rsidP="00161402">
      <w:pPr>
        <w:spacing w:after="0" w:line="240" w:lineRule="auto"/>
        <w:jc w:val="center"/>
      </w:pPr>
    </w:p>
    <w:p w14:paraId="4E45CCAC" w14:textId="77777777" w:rsidR="00161402" w:rsidRDefault="00161402" w:rsidP="00161402">
      <w:pPr>
        <w:spacing w:after="0" w:line="240" w:lineRule="auto"/>
      </w:pPr>
      <w:r>
        <w:t>NIP …………………………………………………….., REGON …………………………………………………………</w:t>
      </w:r>
    </w:p>
    <w:p w14:paraId="66C9AEE9" w14:textId="77777777" w:rsidR="00161402" w:rsidRDefault="00161402" w:rsidP="00161402">
      <w:pPr>
        <w:spacing w:after="0" w:line="240" w:lineRule="auto"/>
      </w:pPr>
    </w:p>
    <w:p w14:paraId="624804F9" w14:textId="77777777" w:rsidR="00161402" w:rsidRDefault="00161402" w:rsidP="00161402">
      <w:pPr>
        <w:spacing w:after="0" w:line="240" w:lineRule="auto"/>
      </w:pPr>
    </w:p>
    <w:p w14:paraId="7FF3A69C" w14:textId="77777777" w:rsidR="00161402" w:rsidRDefault="00161402" w:rsidP="00161402">
      <w:pPr>
        <w:spacing w:after="0" w:line="240" w:lineRule="auto"/>
      </w:pPr>
    </w:p>
    <w:p w14:paraId="414BACED" w14:textId="77777777" w:rsidR="00161402" w:rsidRDefault="00161402" w:rsidP="00161402">
      <w:pPr>
        <w:spacing w:after="0" w:line="240" w:lineRule="auto"/>
        <w:jc w:val="both"/>
      </w:pPr>
      <w:r>
        <w:t>Oświadczam, że ww. przedsiębiorstwo nie podlega wykluczeniu z ubiegania się o pomoc na podstawie:</w:t>
      </w:r>
    </w:p>
    <w:p w14:paraId="0F35DC7D" w14:textId="77777777" w:rsidR="00161402" w:rsidRDefault="00161402" w:rsidP="00161402">
      <w:pPr>
        <w:spacing w:after="0"/>
        <w:ind w:left="720"/>
        <w:jc w:val="both"/>
      </w:pPr>
    </w:p>
    <w:p w14:paraId="20585977" w14:textId="77777777" w:rsidR="00161402" w:rsidRDefault="00161402" w:rsidP="00161402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</w:rPr>
        <w:t>□</w:t>
      </w:r>
      <w:r>
        <w:t xml:space="preserve"> Rozporządzenia Ministra Infrastruktury i Rozwoju z dnia 19 marca 2015 r. w sprawie udzielania pomocy de </w:t>
      </w:r>
      <w:proofErr w:type="spellStart"/>
      <w:r>
        <w:t>minimis</w:t>
      </w:r>
      <w:proofErr w:type="spellEnd"/>
      <w:r>
        <w:t xml:space="preserve"> w ramach regionalnych programów operacyjnych na lata 2014-2020 (Dz.U. z 2015, poz. 488).</w:t>
      </w:r>
    </w:p>
    <w:p w14:paraId="786CEA97" w14:textId="77777777" w:rsidR="00161402" w:rsidRDefault="00161402" w:rsidP="00161402">
      <w:pPr>
        <w:spacing w:after="0" w:line="240" w:lineRule="auto"/>
      </w:pPr>
      <w:r>
        <w:t xml:space="preserve"> </w:t>
      </w:r>
    </w:p>
    <w:p w14:paraId="0570A430" w14:textId="77777777" w:rsidR="00161402" w:rsidRDefault="00161402" w:rsidP="00161402">
      <w:pPr>
        <w:jc w:val="both"/>
      </w:pPr>
      <w:r>
        <w:t xml:space="preserve">Powyższe oświadczenie składam świadomy odpowiedzialności karnej za złożenie fałszywego oświadczenia. </w:t>
      </w:r>
    </w:p>
    <w:p w14:paraId="4D576655" w14:textId="77777777" w:rsidR="00161402" w:rsidRDefault="00161402" w:rsidP="00161402"/>
    <w:p w14:paraId="2CFD9AC1" w14:textId="77777777" w:rsidR="00161402" w:rsidRDefault="00161402" w:rsidP="00161402">
      <w:r>
        <w:t xml:space="preserve">  ............................................                                                                ....................................... </w:t>
      </w:r>
    </w:p>
    <w:p w14:paraId="1826A9B8" w14:textId="77777777" w:rsidR="00161402" w:rsidRDefault="00161402" w:rsidP="00161402">
      <w:r>
        <w:t xml:space="preserve">  podpisy osób upoważnionych                                                                   data i miejscowość </w:t>
      </w:r>
    </w:p>
    <w:p w14:paraId="1E49B5E3" w14:textId="77777777" w:rsidR="00161402" w:rsidRDefault="00161402" w:rsidP="00161402">
      <w:r>
        <w:t xml:space="preserve">do reprezentowania Przedsiębiorcy i pieczęć </w:t>
      </w:r>
    </w:p>
    <w:p w14:paraId="0CD3883B" w14:textId="77777777" w:rsidR="00161402" w:rsidRDefault="00161402" w:rsidP="00161402"/>
    <w:p w14:paraId="2A1DECD8" w14:textId="77777777" w:rsidR="00161402" w:rsidRDefault="00161402" w:rsidP="00161402">
      <w:pPr>
        <w:rPr>
          <w:color w:val="FF0000"/>
        </w:rPr>
      </w:pPr>
      <w:r>
        <w:rPr>
          <w:color w:val="FF0000"/>
          <w:sz w:val="18"/>
          <w:szCs w:val="18"/>
        </w:rPr>
        <w:tab/>
      </w:r>
    </w:p>
    <w:p w14:paraId="6D3AF734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0A2A869F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1C7B37A3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3E1232B2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5B2F9F45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4CFDF448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45913C4E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6FC3677B" w14:textId="77777777" w:rsidR="003A35F8" w:rsidRDefault="003A35F8" w:rsidP="003A35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right"/>
        <w:rPr>
          <w:b/>
          <w:color w:val="000000"/>
        </w:rPr>
      </w:pPr>
    </w:p>
    <w:p w14:paraId="175B8CC7" w14:textId="77777777" w:rsidR="00404334" w:rsidRPr="003A35F8" w:rsidRDefault="00404334" w:rsidP="003A35F8"/>
    <w:sectPr w:rsidR="00404334" w:rsidRPr="003A3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EE9C" w14:textId="77777777" w:rsidR="00C171F4" w:rsidRDefault="00C171F4" w:rsidP="001C4B2A">
      <w:pPr>
        <w:spacing w:after="0" w:line="240" w:lineRule="auto"/>
      </w:pPr>
      <w:r>
        <w:separator/>
      </w:r>
    </w:p>
  </w:endnote>
  <w:endnote w:type="continuationSeparator" w:id="0">
    <w:p w14:paraId="6B31CAF2" w14:textId="77777777" w:rsidR="00C171F4" w:rsidRDefault="00C171F4" w:rsidP="001C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3F3F" w14:textId="77777777" w:rsidR="00C171F4" w:rsidRDefault="00C171F4" w:rsidP="001C4B2A">
      <w:pPr>
        <w:spacing w:after="0" w:line="240" w:lineRule="auto"/>
      </w:pPr>
      <w:r>
        <w:separator/>
      </w:r>
    </w:p>
  </w:footnote>
  <w:footnote w:type="continuationSeparator" w:id="0">
    <w:p w14:paraId="191D0B48" w14:textId="77777777" w:rsidR="00C171F4" w:rsidRDefault="00C171F4" w:rsidP="001C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F28" w14:textId="77777777" w:rsidR="001C4B2A" w:rsidRDefault="001C4B2A">
    <w:pPr>
      <w:pStyle w:val="Nagwek"/>
    </w:pPr>
    <w:r>
      <w:rPr>
        <w:noProof/>
      </w:rPr>
      <w:drawing>
        <wp:inline distT="0" distB="0" distL="0" distR="0" wp14:anchorId="39EB34D0" wp14:editId="0F55DE9D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4EF"/>
    <w:multiLevelType w:val="hybridMultilevel"/>
    <w:tmpl w:val="B21ED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A"/>
    <w:rsid w:val="00161402"/>
    <w:rsid w:val="001C4B2A"/>
    <w:rsid w:val="003A35F8"/>
    <w:rsid w:val="003D4046"/>
    <w:rsid w:val="00404334"/>
    <w:rsid w:val="00436BCB"/>
    <w:rsid w:val="004A1C5A"/>
    <w:rsid w:val="005C454C"/>
    <w:rsid w:val="006446D3"/>
    <w:rsid w:val="0069301C"/>
    <w:rsid w:val="006A350C"/>
    <w:rsid w:val="007231C7"/>
    <w:rsid w:val="007663B1"/>
    <w:rsid w:val="007B15AD"/>
    <w:rsid w:val="007B7D9A"/>
    <w:rsid w:val="007C1DA4"/>
    <w:rsid w:val="008D528B"/>
    <w:rsid w:val="009831B9"/>
    <w:rsid w:val="00A30C27"/>
    <w:rsid w:val="00A6742C"/>
    <w:rsid w:val="00AE530F"/>
    <w:rsid w:val="00BD0BE8"/>
    <w:rsid w:val="00C171F4"/>
    <w:rsid w:val="00C51EF1"/>
    <w:rsid w:val="00D845EF"/>
    <w:rsid w:val="00DF6991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497D"/>
  <w15:chartTrackingRefBased/>
  <w15:docId w15:val="{552AF23A-6463-49EA-8781-898ADA2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2A"/>
  </w:style>
  <w:style w:type="paragraph" w:styleId="Stopka">
    <w:name w:val="footer"/>
    <w:basedOn w:val="Normalny"/>
    <w:link w:val="Stopka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2A"/>
  </w:style>
  <w:style w:type="table" w:styleId="Tabela-Siatka">
    <w:name w:val="Table Grid"/>
    <w:basedOn w:val="Standardowy"/>
    <w:uiPriority w:val="59"/>
    <w:rsid w:val="001C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A35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3">
    <w:name w:val="Tekst treści (3)_"/>
    <w:link w:val="Teksttreci30"/>
    <w:locked/>
    <w:rsid w:val="0069301C"/>
    <w:rPr>
      <w:b/>
      <w:bCs/>
      <w:shd w:val="clear" w:color="auto" w:fill="FFFFFF"/>
    </w:rPr>
  </w:style>
  <w:style w:type="character" w:customStyle="1" w:styleId="Teksttreci410pt">
    <w:name w:val="Tekst treści (4) + 10 pt"/>
    <w:aliases w:val="Bez kursywy"/>
    <w:rsid w:val="0069301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69301C"/>
    <w:pPr>
      <w:widowControl w:val="0"/>
      <w:shd w:val="clear" w:color="auto" w:fill="FFFFFF"/>
      <w:spacing w:after="0" w:line="504" w:lineRule="exact"/>
      <w:jc w:val="right"/>
    </w:pPr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locked/>
    <w:rsid w:val="004A1C5A"/>
    <w:rPr>
      <w:rFonts w:ascii="Calibri" w:hAnsi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A1C5A"/>
    <w:pPr>
      <w:widowControl w:val="0"/>
      <w:shd w:val="clear" w:color="auto" w:fill="FFFFFF"/>
      <w:spacing w:after="0" w:line="336" w:lineRule="exact"/>
    </w:pPr>
    <w:rPr>
      <w:rFonts w:ascii="Calibri" w:hAnsi="Calibri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A1C5A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30C2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A30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0C27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C27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8</cp:revision>
  <dcterms:created xsi:type="dcterms:W3CDTF">2020-03-01T18:39:00Z</dcterms:created>
  <dcterms:modified xsi:type="dcterms:W3CDTF">2022-12-06T10:05:00Z</dcterms:modified>
</cp:coreProperties>
</file>